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4E0" w:rsidRPr="00DB34E0" w:rsidRDefault="00DB34E0" w:rsidP="00DB34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Анализ воспитательной работы</w:t>
      </w:r>
    </w:p>
    <w:p w:rsidR="00DB34E0" w:rsidRPr="00DB34E0" w:rsidRDefault="00DB34E0" w:rsidP="00DB34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9 классе</w:t>
      </w:r>
    </w:p>
    <w:p w:rsidR="00DB34E0" w:rsidRPr="00DB34E0" w:rsidRDefault="00DB34E0" w:rsidP="00DB34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 201</w:t>
      </w:r>
      <w:r w:rsidR="00F9655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</w:t>
      </w:r>
      <w:r w:rsidRPr="00DB34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-201</w:t>
      </w:r>
      <w:r w:rsidR="00F9655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bookmarkStart w:id="0" w:name="_GoBack"/>
      <w:bookmarkEnd w:id="0"/>
      <w:r w:rsidRPr="00DB34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учебный год</w:t>
      </w:r>
    </w:p>
    <w:p w:rsidR="00DB34E0" w:rsidRPr="00DB34E0" w:rsidRDefault="00DB34E0" w:rsidP="00DB34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Наличие системы воспитательной работы</w:t>
      </w:r>
    </w:p>
    <w:p w:rsidR="00DB34E0" w:rsidRPr="00DB34E0" w:rsidRDefault="00DB34E0" w:rsidP="00DB34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Деятельность   в 201</w:t>
      </w:r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-201</w:t>
      </w:r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учебном году строилась на основе плана воспитательной работы школы, анализа предыдущей деятельности,  на основе личностно - ориентированного подхода с учетом актуальных задач, стоящих перед педагогическим коллективом школы  и ситуации в классном коллективе. При планировании воспитательной деятельности обязательно принимались  во внимание: уровень воспитанности обучающихся, социальные и материальные условия их жизни, специфика   обстоятельств. Таким </w:t>
      </w:r>
      <w:proofErr w:type="gramStart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образом</w:t>
      </w:r>
      <w:proofErr w:type="gramEnd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была построена система воспитательной работы с обучающимися 9   класса. В начале учебного года был составлен план воспитательной работы в соответствии с целями и задачами, а так же воспитательной программой образовательного учреждения. </w:t>
      </w:r>
      <w:proofErr w:type="gramStart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воспитательном плане были запланированы тематические классные часы, индивидуальные консультации, традиционные мероприятия, а также диагностические исследования, которые были проведены с обучающимися в течение учебного года.</w:t>
      </w:r>
      <w:proofErr w:type="gramEnd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рамках тематики «За здоровый образ жизни» были проведены классные  «Здоровье – бесценное богатство»; по направлению «Я живу в России» - классный час – презентация «День народного единства», классный час – презентация «12 декабря – день Конституции РФ»;  </w:t>
      </w:r>
      <w:proofErr w:type="gramEnd"/>
    </w:p>
    <w:p w:rsidR="00DB34E0" w:rsidRPr="00DB34E0" w:rsidRDefault="00DB34E0" w:rsidP="00DB34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Общая статистика по классу:</w:t>
      </w:r>
    </w:p>
    <w:p w:rsidR="00DB34E0" w:rsidRPr="00DB34E0" w:rsidRDefault="00DB34E0" w:rsidP="00DB34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 класс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 на начало учебного года в классе обучалось 1</w:t>
      </w:r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0 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человек, в течение года  выбы</w:t>
      </w:r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вших не было</w:t>
      </w:r>
      <w:proofErr w:type="gramStart"/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 </w:t>
      </w:r>
      <w:proofErr w:type="gramEnd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конец года общее количество обучающихся 9 класса – 1</w:t>
      </w:r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человек.</w:t>
      </w:r>
    </w:p>
    <w:p w:rsidR="00DB34E0" w:rsidRPr="00DB34E0" w:rsidRDefault="00DB34E0" w:rsidP="00DB34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DB34E0" w:rsidRPr="00DB34E0" w:rsidRDefault="00DB34E0" w:rsidP="00DB34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Возраст обучающихся 9</w:t>
      </w:r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Start"/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л-</w:t>
      </w:r>
      <w:proofErr w:type="gramEnd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  составляет 13 - 14 лет.</w:t>
      </w:r>
    </w:p>
    <w:p w:rsidR="00DB34E0" w:rsidRPr="00DB34E0" w:rsidRDefault="00DB34E0" w:rsidP="00DB34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Уровень учебных возможностей и интеллектуального развития обучающихся.</w:t>
      </w:r>
    </w:p>
    <w:p w:rsidR="00DB34E0" w:rsidRPr="00DB34E0" w:rsidRDefault="00DB34E0" w:rsidP="00DB34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Учащиеся 9  обладают интеллектуальным потенциалом. По итогам года в 9 классе 3 человека окончили учебный год на «хорошо» (</w:t>
      </w:r>
      <w:proofErr w:type="spellStart"/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Звонарёва</w:t>
      </w:r>
      <w:proofErr w:type="spellEnd"/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</w:t>
      </w:r>
      <w:proofErr w:type="gramStart"/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spellStart"/>
      <w:proofErr w:type="gramEnd"/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Звонарёв</w:t>
      </w:r>
      <w:proofErr w:type="spellEnd"/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.</w:t>
      </w:r>
      <w:proofErr w:type="spellStart"/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Бабакаева</w:t>
      </w:r>
      <w:proofErr w:type="spellEnd"/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Н.)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Процент качества знаний равен 3</w:t>
      </w:r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%.</w:t>
      </w:r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В прошедшем году изменилась мотивационно - </w:t>
      </w:r>
      <w:proofErr w:type="spellStart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потребностная</w:t>
      </w:r>
      <w:proofErr w:type="spellEnd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сфера обучающихся. Произошла смена мотивов обучения, проявилось желание участвовать не только в урочной, но и во  внеклассной и внеурочной деятельности.</w:t>
      </w:r>
    </w:p>
    <w:p w:rsidR="00F96554" w:rsidRDefault="00DB34E0" w:rsidP="00DB34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201</w:t>
      </w:r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2-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201</w:t>
      </w:r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учебном году </w:t>
      </w:r>
      <w:proofErr w:type="gramStart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обучающиеся</w:t>
      </w:r>
      <w:proofErr w:type="gramEnd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9   класса принимали  участие в   олимпиадах и конкурсах, </w:t>
      </w:r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DB34E0" w:rsidRPr="00DB34E0" w:rsidRDefault="00DB34E0" w:rsidP="00DB34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Социально-психологический микроклимат в класс</w:t>
      </w:r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менялся на протяжении всего года. В начале года отмечалось среди обучающихся, непонимание, неприятие отдельных учеников класса. Затем обучающиеся стали более терпимы друг к другу, начали помогать и общаться всем классом, но к концу года в классе непонимание, неприятие отдельных учеников класса</w:t>
      </w:r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возобновилось.</w:t>
      </w:r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9</w:t>
      </w:r>
      <w:r w:rsidR="00F96554"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класс </w:t>
      </w:r>
      <w:proofErr w:type="spellStart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находя</w:t>
      </w:r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</w:t>
      </w:r>
      <w:proofErr w:type="spellEnd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среднем уровне сплочённости коллектива.</w:t>
      </w:r>
    </w:p>
    <w:p w:rsidR="00DB34E0" w:rsidRPr="00DB34E0" w:rsidRDefault="00DB34E0" w:rsidP="00DB34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Делу сплочения коллектива способствовали проведение различных мероприятий, бесед, игр, и т.д.</w:t>
      </w:r>
    </w:p>
    <w:p w:rsidR="00DB34E0" w:rsidRPr="00DB34E0" w:rsidRDefault="00DB34E0" w:rsidP="00DB34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В течение учебного года с </w:t>
      </w:r>
      <w:proofErr w:type="gramStart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обучающимися</w:t>
      </w:r>
      <w:proofErr w:type="gramEnd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велась индивидуальная работа по профилактике правонарушений.   Практически все обучающиеся принимали активное участие в общешкольных традиционных мероприятиях:</w:t>
      </w:r>
    </w:p>
    <w:p w:rsidR="00DB34E0" w:rsidRPr="00DB34E0" w:rsidRDefault="00DB34E0" w:rsidP="00DB34E0">
      <w:pPr>
        <w:numPr>
          <w:ilvl w:val="0"/>
          <w:numId w:val="1"/>
        </w:numPr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«День здоровья»</w:t>
      </w:r>
    </w:p>
    <w:p w:rsidR="00DB34E0" w:rsidRPr="00DB34E0" w:rsidRDefault="00DB34E0" w:rsidP="00DB34E0">
      <w:pPr>
        <w:numPr>
          <w:ilvl w:val="0"/>
          <w:numId w:val="1"/>
        </w:numPr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Мероприятия по профилактике  вредных привычек»</w:t>
      </w:r>
    </w:p>
    <w:p w:rsidR="00DB34E0" w:rsidRPr="00DB34E0" w:rsidRDefault="00DB34E0" w:rsidP="00DB34E0">
      <w:pPr>
        <w:numPr>
          <w:ilvl w:val="0"/>
          <w:numId w:val="1"/>
        </w:numPr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«День Матери»</w:t>
      </w:r>
    </w:p>
    <w:p w:rsidR="00DB34E0" w:rsidRPr="00DB34E0" w:rsidRDefault="00DB34E0" w:rsidP="00DB34E0">
      <w:pPr>
        <w:numPr>
          <w:ilvl w:val="0"/>
          <w:numId w:val="2"/>
        </w:numPr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«Новогодний  праздник»</w:t>
      </w:r>
    </w:p>
    <w:p w:rsidR="00DB34E0" w:rsidRPr="00DB34E0" w:rsidRDefault="00DB34E0" w:rsidP="00DB34E0">
      <w:pPr>
        <w:numPr>
          <w:ilvl w:val="0"/>
          <w:numId w:val="2"/>
        </w:numPr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Мероприятие, посвящённое Международному женскому дню</w:t>
      </w:r>
    </w:p>
    <w:p w:rsidR="00DB34E0" w:rsidRPr="00DB34E0" w:rsidRDefault="00DB34E0" w:rsidP="00DB34E0">
      <w:pPr>
        <w:numPr>
          <w:ilvl w:val="0"/>
          <w:numId w:val="3"/>
        </w:numPr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Мероприятие, посвящённое Дню Победы, годовщине Сталинградской битвы.  </w:t>
      </w:r>
    </w:p>
    <w:p w:rsidR="00DB34E0" w:rsidRPr="00DB34E0" w:rsidRDefault="00DB34E0" w:rsidP="00DB34E0">
      <w:pPr>
        <w:numPr>
          <w:ilvl w:val="0"/>
          <w:numId w:val="4"/>
        </w:numPr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Общешкольные субботники, трудовые десанты.</w:t>
      </w:r>
    </w:p>
    <w:p w:rsidR="00DB34E0" w:rsidRPr="00DB34E0" w:rsidRDefault="00DB34E0" w:rsidP="00DB34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</w:t>
      </w:r>
    </w:p>
    <w:p w:rsidR="00DB34E0" w:rsidRPr="00DB34E0" w:rsidRDefault="00DB34E0" w:rsidP="00DB34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Приоритетным направлением воспитательной работы в 201</w:t>
      </w:r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-201</w:t>
      </w:r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учебном году являлась </w:t>
      </w:r>
      <w:proofErr w:type="spellStart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профориентационная</w:t>
      </w:r>
      <w:proofErr w:type="spellEnd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направленность и деятельность  в области </w:t>
      </w:r>
      <w:proofErr w:type="spellStart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здоровьесбережения</w:t>
      </w:r>
      <w:proofErr w:type="spellEnd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</w:t>
      </w:r>
      <w:proofErr w:type="gramStart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Цель  работы: обеспечение возможности сохранения здоровья за период обучения в школе, формирование у обучающихся необходимых знаний, умений и навыков по здоровому образу жизни, использование полученных знаний в повседневной жизни.  Для достижения поставленной цели проводились соответствующие классные часы.  </w:t>
      </w:r>
    </w:p>
    <w:p w:rsidR="00DB34E0" w:rsidRPr="00DB34E0" w:rsidRDefault="00DB34E0" w:rsidP="00DB34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Сохранение психического здоровья учащихся также являлось приоритетным направлением в работе. </w:t>
      </w:r>
      <w:proofErr w:type="gramStart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Диагностика, проведение классных часов, индивидуальных консультаций для обучающихся помогали выявлять проблемы и грамотно их разрешать.</w:t>
      </w:r>
      <w:proofErr w:type="gramEnd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Индивидуальные беседы с пассивными обучающимися, а так же консультации с учителями – предметниками способствовали повышению мотивации, активности обучающихся как в </w:t>
      </w:r>
      <w:proofErr w:type="gramStart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урочной</w:t>
      </w:r>
      <w:proofErr w:type="gramEnd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 и во внеурочной деятельности.</w:t>
      </w:r>
    </w:p>
    <w:p w:rsidR="00DB34E0" w:rsidRPr="00DB34E0" w:rsidRDefault="00DB34E0" w:rsidP="00DB34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Результаты диагностических исследований</w:t>
      </w:r>
    </w:p>
    <w:p w:rsidR="00DB34E0" w:rsidRPr="00DB34E0" w:rsidRDefault="00DB34E0" w:rsidP="00DB34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течение учебного года с </w:t>
      </w:r>
      <w:proofErr w:type="gramStart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обучающимися</w:t>
      </w:r>
      <w:proofErr w:type="gramEnd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проводилось анкетирование по изучению личности и индивидуальных особенностей.   Но к концу учебного года ситуация меняется и приоритетными обучающиеся считают внутренние мотивы обучени</w:t>
      </w:r>
      <w:proofErr w:type="gramStart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я(</w:t>
      </w:r>
      <w:proofErr w:type="gramEnd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«Обучение в школе необходимо для получения профессии в будущем»).Диагностика самооценки психических состояний обучающихся позволила сделать вывод, что 65% обучающихся 9 Б  класса  имеют завышенную самооценку , что мешает воспринимать себя и окружающих. Однако 9% имеют высокий уровень тревожности и агрессивности. С </w:t>
      </w:r>
      <w:proofErr w:type="gramStart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такими</w:t>
      </w:r>
      <w:proofErr w:type="gramEnd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обучающимися так же проводились индивидуальные беседы. Тест «какое у тебя здоровье?» показал, что более половины </w:t>
      </w:r>
      <w:proofErr w:type="gramStart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бережно относятся к своему здоровью. Со всеми обучающимися были проведены беседы о важности сохранения как физического, так и психического здоровья человека</w:t>
      </w:r>
    </w:p>
    <w:p w:rsidR="00DB34E0" w:rsidRPr="00DB34E0" w:rsidRDefault="00DB34E0" w:rsidP="00DB34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Кроме того, т.к. обучающиеся   – выпускники, с ними регулярно проводились индивидуальные беседы и консультации об успеваемости, выборе предметов для сдачи ГИА, а так же по профориентации.</w:t>
      </w:r>
    </w:p>
    <w:p w:rsidR="00DB34E0" w:rsidRPr="00DB34E0" w:rsidRDefault="00DB34E0" w:rsidP="00DB34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Анализ содержания воспитательной работы с классом</w:t>
      </w:r>
    </w:p>
    <w:p w:rsidR="00DB34E0" w:rsidRPr="00DB34E0" w:rsidRDefault="00DB34E0" w:rsidP="00DB34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результате проведённой в течение 201</w:t>
      </w:r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201</w:t>
      </w:r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учебного года воспитательной работы, можно сделать вывод, что средний уровень воспитанности и духовно – нравственной культуры сформирован.   Так в   классе на низком уровне остаётся отношение к своему здоровью, а так же отношение к искусству.   Н</w:t>
      </w:r>
      <w:r w:rsidR="00F965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DB34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достаточно высоком уровне развиты чувства патриотизма.</w:t>
      </w:r>
    </w:p>
    <w:p w:rsidR="00DB34E0" w:rsidRPr="00DB34E0" w:rsidRDefault="00DB34E0" w:rsidP="00DB34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DB34E0" w:rsidRPr="00DB34E0" w:rsidRDefault="00DB34E0" w:rsidP="00DB34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4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D90730" w:rsidRDefault="00D90730"/>
    <w:sectPr w:rsidR="00D907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C77D4E"/>
    <w:multiLevelType w:val="multilevel"/>
    <w:tmpl w:val="BC56BD20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B1C7A81"/>
    <w:multiLevelType w:val="multilevel"/>
    <w:tmpl w:val="013EF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CED372A"/>
    <w:multiLevelType w:val="multilevel"/>
    <w:tmpl w:val="1F902AB4"/>
    <w:lvl w:ilvl="0">
      <w:start w:val="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5D4254C"/>
    <w:multiLevelType w:val="multilevel"/>
    <w:tmpl w:val="33C42FBC"/>
    <w:lvl w:ilvl="0">
      <w:start w:val="4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094"/>
    <w:rsid w:val="007F1C94"/>
    <w:rsid w:val="00C04094"/>
    <w:rsid w:val="00D90730"/>
    <w:rsid w:val="00DB34E0"/>
    <w:rsid w:val="00F96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6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65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6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65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82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821</Words>
  <Characters>4685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5</cp:revision>
  <cp:lastPrinted>2014-01-27T07:36:00Z</cp:lastPrinted>
  <dcterms:created xsi:type="dcterms:W3CDTF">2014-01-27T07:26:00Z</dcterms:created>
  <dcterms:modified xsi:type="dcterms:W3CDTF">2014-01-27T09:39:00Z</dcterms:modified>
</cp:coreProperties>
</file>